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1133" w14:textId="77777777" w:rsidR="007212CF" w:rsidRPr="00E61862" w:rsidRDefault="00A4559C">
      <w:pPr>
        <w:pStyle w:val="Titel"/>
        <w:rPr>
          <w:rFonts w:ascii="Arial" w:hAnsi="Arial" w:cs="Arial"/>
          <w:sz w:val="60"/>
        </w:rPr>
      </w:pPr>
      <w:r>
        <w:rPr>
          <w:rFonts w:ascii="Arial" w:hAnsi="Arial" w:cs="Arial"/>
          <w:sz w:val="60"/>
        </w:rPr>
        <w:t xml:space="preserve"> </w:t>
      </w:r>
      <w:r w:rsidR="007212CF" w:rsidRPr="00E61862">
        <w:rPr>
          <w:rFonts w:ascii="Arial" w:hAnsi="Arial" w:cs="Arial"/>
          <w:sz w:val="60"/>
        </w:rPr>
        <w:t xml:space="preserve">Camping </w:t>
      </w:r>
      <w:proofErr w:type="spellStart"/>
      <w:r w:rsidR="007212CF" w:rsidRPr="00E61862">
        <w:rPr>
          <w:rFonts w:ascii="Arial" w:hAnsi="Arial" w:cs="Arial"/>
          <w:sz w:val="60"/>
        </w:rPr>
        <w:t>Seebucht</w:t>
      </w:r>
      <w:proofErr w:type="spellEnd"/>
    </w:p>
    <w:p w14:paraId="76E9C5A5" w14:textId="77777777" w:rsidR="007212CF" w:rsidRPr="00E61862" w:rsidRDefault="007212CF">
      <w:pPr>
        <w:jc w:val="center"/>
        <w:rPr>
          <w:rFonts w:ascii="Arial" w:hAnsi="Arial" w:cs="Arial"/>
        </w:rPr>
      </w:pPr>
    </w:p>
    <w:p w14:paraId="0150418F" w14:textId="77777777" w:rsidR="007212CF" w:rsidRPr="00E61862" w:rsidRDefault="007212CF">
      <w:pPr>
        <w:pStyle w:val="Untertitel"/>
        <w:rPr>
          <w:rFonts w:ascii="Arial" w:hAnsi="Arial" w:cs="Arial"/>
          <w:sz w:val="40"/>
        </w:rPr>
      </w:pPr>
      <w:r w:rsidRPr="00E61862">
        <w:rPr>
          <w:rFonts w:ascii="Arial" w:hAnsi="Arial" w:cs="Arial"/>
          <w:sz w:val="40"/>
        </w:rPr>
        <w:t>Agnes Streich</w:t>
      </w:r>
    </w:p>
    <w:p w14:paraId="7EEFACBD" w14:textId="77777777" w:rsidR="007212CF" w:rsidRPr="00E61862" w:rsidRDefault="007212CF">
      <w:pPr>
        <w:jc w:val="center"/>
        <w:rPr>
          <w:rFonts w:ascii="Arial" w:hAnsi="Arial" w:cs="Arial"/>
          <w:sz w:val="48"/>
        </w:rPr>
      </w:pPr>
    </w:p>
    <w:p w14:paraId="4BC2CBCB" w14:textId="77777777" w:rsidR="007212CF" w:rsidRPr="00E61862" w:rsidRDefault="004264A4">
      <w:pPr>
        <w:pStyle w:val="berschrift1"/>
        <w:rPr>
          <w:rFonts w:ascii="Arial" w:hAnsi="Arial" w:cs="Arial"/>
          <w:sz w:val="52"/>
          <w:u w:val="single"/>
        </w:rPr>
      </w:pPr>
      <w:r w:rsidRPr="00E61862">
        <w:rPr>
          <w:rFonts w:ascii="Arial" w:hAnsi="Arial" w:cs="Arial"/>
          <w:sz w:val="52"/>
          <w:u w:val="single"/>
        </w:rPr>
        <w:t xml:space="preserve">Preise </w:t>
      </w:r>
      <w:r w:rsidR="005774ED" w:rsidRPr="00E61862">
        <w:rPr>
          <w:rFonts w:ascii="Arial" w:hAnsi="Arial" w:cs="Arial"/>
          <w:sz w:val="52"/>
          <w:u w:val="single"/>
        </w:rPr>
        <w:t>20</w:t>
      </w:r>
      <w:r w:rsidR="007E7813">
        <w:rPr>
          <w:rFonts w:ascii="Arial" w:hAnsi="Arial" w:cs="Arial"/>
          <w:sz w:val="52"/>
          <w:u w:val="single"/>
        </w:rPr>
        <w:t>20</w:t>
      </w:r>
    </w:p>
    <w:p w14:paraId="0B10F6CD" w14:textId="77777777" w:rsidR="007212CF" w:rsidRPr="00E61862" w:rsidRDefault="007212CF">
      <w:pPr>
        <w:rPr>
          <w:rFonts w:ascii="Arial" w:hAnsi="Arial" w:cs="Arial"/>
        </w:rPr>
      </w:pPr>
    </w:p>
    <w:p w14:paraId="24D8D7F6" w14:textId="77777777" w:rsidR="007212CF" w:rsidRPr="00E61862" w:rsidRDefault="007212CF">
      <w:pPr>
        <w:jc w:val="center"/>
        <w:rPr>
          <w:rFonts w:ascii="Arial" w:hAnsi="Arial" w:cs="Arial"/>
        </w:rPr>
      </w:pPr>
    </w:p>
    <w:tbl>
      <w:tblPr>
        <w:tblW w:w="907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963"/>
        <w:gridCol w:w="2067"/>
      </w:tblGrid>
      <w:tr w:rsidR="007212CF" w:rsidRPr="00E61862" w14:paraId="45EF4516" w14:textId="77777777">
        <w:trPr>
          <w:trHeight w:val="709"/>
        </w:trPr>
        <w:tc>
          <w:tcPr>
            <w:tcW w:w="6322" w:type="dxa"/>
          </w:tcPr>
          <w:p w14:paraId="2DE1C8C4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Erwachsene</w:t>
            </w:r>
          </w:p>
        </w:tc>
        <w:tc>
          <w:tcPr>
            <w:tcW w:w="596" w:type="dxa"/>
          </w:tcPr>
          <w:p w14:paraId="49DFDD38" w14:textId="77777777" w:rsidR="007212CF" w:rsidRPr="00E61862" w:rsidRDefault="00496F39" w:rsidP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2C369B44" w14:textId="77777777" w:rsidR="007212CF" w:rsidRPr="00E61862" w:rsidRDefault="001E608E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9</w:t>
            </w:r>
            <w:r w:rsidR="00007F42">
              <w:rPr>
                <w:rFonts w:ascii="Arial" w:hAnsi="Arial" w:cs="Arial"/>
                <w:sz w:val="40"/>
              </w:rPr>
              <w:t>.--</w:t>
            </w:r>
          </w:p>
        </w:tc>
      </w:tr>
      <w:tr w:rsidR="007212CF" w:rsidRPr="00E61862" w14:paraId="731DAA71" w14:textId="77777777">
        <w:trPr>
          <w:trHeight w:val="1134"/>
        </w:trPr>
        <w:tc>
          <w:tcPr>
            <w:tcW w:w="6322" w:type="dxa"/>
          </w:tcPr>
          <w:p w14:paraId="073A3E7A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Kinder 4 – 16 Jahre</w:t>
            </w:r>
          </w:p>
        </w:tc>
        <w:tc>
          <w:tcPr>
            <w:tcW w:w="596" w:type="dxa"/>
          </w:tcPr>
          <w:p w14:paraId="607B8DDC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7EFE0BF5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4.</w:t>
            </w:r>
            <w:r w:rsidR="00255D15">
              <w:rPr>
                <w:rFonts w:ascii="Arial" w:hAnsi="Arial" w:cs="Arial"/>
                <w:sz w:val="40"/>
              </w:rPr>
              <w:t>50</w:t>
            </w:r>
          </w:p>
        </w:tc>
      </w:tr>
      <w:tr w:rsidR="007212CF" w:rsidRPr="00E61862" w14:paraId="4D405855" w14:textId="77777777">
        <w:trPr>
          <w:trHeight w:val="709"/>
        </w:trPr>
        <w:tc>
          <w:tcPr>
            <w:tcW w:w="6322" w:type="dxa"/>
          </w:tcPr>
          <w:p w14:paraId="54209561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Zelte</w:t>
            </w:r>
          </w:p>
        </w:tc>
        <w:tc>
          <w:tcPr>
            <w:tcW w:w="596" w:type="dxa"/>
          </w:tcPr>
          <w:p w14:paraId="010F8C79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4C8CB674" w14:textId="3B875EB6" w:rsidR="007212CF" w:rsidRPr="00E61862" w:rsidRDefault="00A60BBA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 w:rsidR="004B25EE">
              <w:rPr>
                <w:rFonts w:ascii="Arial" w:hAnsi="Arial" w:cs="Arial"/>
                <w:sz w:val="40"/>
              </w:rPr>
              <w:t xml:space="preserve"> </w:t>
            </w:r>
            <w:r w:rsidR="00AB2511" w:rsidRPr="00E61862">
              <w:rPr>
                <w:rFonts w:ascii="Arial" w:hAnsi="Arial" w:cs="Arial"/>
                <w:sz w:val="40"/>
              </w:rPr>
              <w:t>6</w:t>
            </w:r>
            <w:r w:rsidR="00C2677E">
              <w:rPr>
                <w:rFonts w:ascii="Arial" w:hAnsi="Arial" w:cs="Arial"/>
                <w:sz w:val="40"/>
              </w:rPr>
              <w:t xml:space="preserve"> - </w:t>
            </w:r>
            <w:r w:rsidR="0089094D">
              <w:rPr>
                <w:rFonts w:ascii="Arial" w:hAnsi="Arial" w:cs="Arial"/>
                <w:sz w:val="40"/>
              </w:rPr>
              <w:t>14</w:t>
            </w:r>
            <w:r w:rsidR="00B37849">
              <w:rPr>
                <w:rFonts w:ascii="Arial" w:hAnsi="Arial" w:cs="Arial"/>
                <w:sz w:val="40"/>
              </w:rPr>
              <w:t>.--</w:t>
            </w:r>
          </w:p>
        </w:tc>
      </w:tr>
      <w:tr w:rsidR="007212CF" w:rsidRPr="00E61862" w14:paraId="41BB2E85" w14:textId="77777777">
        <w:trPr>
          <w:trHeight w:val="709"/>
        </w:trPr>
        <w:tc>
          <w:tcPr>
            <w:tcW w:w="6322" w:type="dxa"/>
          </w:tcPr>
          <w:p w14:paraId="3889922A" w14:textId="77777777" w:rsidR="007212CF" w:rsidRPr="00E61862" w:rsidRDefault="00447816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Wohnwagen</w:t>
            </w:r>
          </w:p>
        </w:tc>
        <w:tc>
          <w:tcPr>
            <w:tcW w:w="596" w:type="dxa"/>
          </w:tcPr>
          <w:p w14:paraId="10B93492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2C227A51" w14:textId="77777777" w:rsidR="007212CF" w:rsidRPr="00E61862" w:rsidRDefault="00FF2E8B" w:rsidP="000D4724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  <w:r w:rsidR="00C2677E">
              <w:rPr>
                <w:rFonts w:ascii="Arial" w:hAnsi="Arial" w:cs="Arial"/>
                <w:sz w:val="40"/>
              </w:rPr>
              <w:t xml:space="preserve"> -</w:t>
            </w:r>
            <w:r w:rsidR="007212CF" w:rsidRPr="00E61862">
              <w:rPr>
                <w:rFonts w:ascii="Arial" w:hAnsi="Arial" w:cs="Arial"/>
                <w:sz w:val="40"/>
              </w:rPr>
              <w:t xml:space="preserve"> 1</w:t>
            </w:r>
            <w:r>
              <w:rPr>
                <w:rFonts w:ascii="Arial" w:hAnsi="Arial" w:cs="Arial"/>
                <w:sz w:val="40"/>
              </w:rPr>
              <w:t>8</w:t>
            </w:r>
            <w:r w:rsidR="007212CF" w:rsidRPr="00E61862">
              <w:rPr>
                <w:rFonts w:ascii="Arial" w:hAnsi="Arial" w:cs="Arial"/>
                <w:sz w:val="40"/>
              </w:rPr>
              <w:t>.--</w:t>
            </w:r>
          </w:p>
        </w:tc>
      </w:tr>
      <w:tr w:rsidR="007212CF" w:rsidRPr="00E61862" w14:paraId="53A4F0B7" w14:textId="77777777">
        <w:trPr>
          <w:trHeight w:val="1134"/>
        </w:trPr>
        <w:tc>
          <w:tcPr>
            <w:tcW w:w="6322" w:type="dxa"/>
          </w:tcPr>
          <w:p w14:paraId="44F48DE4" w14:textId="77777777" w:rsidR="007212CF" w:rsidRDefault="004B25EE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Bus / </w:t>
            </w:r>
            <w:proofErr w:type="spellStart"/>
            <w:r>
              <w:rPr>
                <w:rFonts w:ascii="Arial" w:hAnsi="Arial" w:cs="Arial"/>
                <w:sz w:val="40"/>
              </w:rPr>
              <w:t>Mobilhome</w:t>
            </w:r>
            <w:r w:rsidR="00374F50">
              <w:rPr>
                <w:rFonts w:ascii="Arial" w:hAnsi="Arial" w:cs="Arial"/>
                <w:sz w:val="40"/>
              </w:rPr>
              <w:t>s</w:t>
            </w:r>
            <w:proofErr w:type="spellEnd"/>
          </w:p>
          <w:p w14:paraId="74F43B0B" w14:textId="77777777" w:rsidR="00A50138" w:rsidRPr="00E61862" w:rsidRDefault="00A50138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                                   </w:t>
            </w:r>
          </w:p>
        </w:tc>
        <w:tc>
          <w:tcPr>
            <w:tcW w:w="596" w:type="dxa"/>
          </w:tcPr>
          <w:p w14:paraId="5889FF51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4114BD0A" w14:textId="77777777" w:rsidR="007212CF" w:rsidRPr="00E61862" w:rsidRDefault="00FF2E8B" w:rsidP="00FF2E8B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  <w:r w:rsidR="00C2677E">
              <w:rPr>
                <w:rFonts w:ascii="Arial" w:hAnsi="Arial" w:cs="Arial"/>
                <w:sz w:val="40"/>
              </w:rPr>
              <w:t xml:space="preserve"> - </w:t>
            </w:r>
            <w:r>
              <w:rPr>
                <w:rFonts w:ascii="Arial" w:hAnsi="Arial" w:cs="Arial"/>
                <w:sz w:val="40"/>
              </w:rPr>
              <w:t>20</w:t>
            </w:r>
            <w:r w:rsidR="007212CF" w:rsidRPr="00E61862">
              <w:rPr>
                <w:rFonts w:ascii="Arial" w:hAnsi="Arial" w:cs="Arial"/>
                <w:sz w:val="40"/>
              </w:rPr>
              <w:t>.--</w:t>
            </w:r>
          </w:p>
        </w:tc>
      </w:tr>
      <w:tr w:rsidR="007212CF" w:rsidRPr="00E61862" w14:paraId="0EC2A01C" w14:textId="77777777">
        <w:trPr>
          <w:trHeight w:val="709"/>
        </w:trPr>
        <w:tc>
          <w:tcPr>
            <w:tcW w:w="6322" w:type="dxa"/>
          </w:tcPr>
          <w:p w14:paraId="79B36C47" w14:textId="77777777" w:rsidR="007212CF" w:rsidRPr="00E61862" w:rsidRDefault="007E54FD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</w:t>
            </w:r>
            <w:r w:rsidR="007212CF" w:rsidRPr="00E61862">
              <w:rPr>
                <w:rFonts w:ascii="Arial" w:hAnsi="Arial" w:cs="Arial"/>
                <w:sz w:val="40"/>
              </w:rPr>
              <w:t>otos</w:t>
            </w:r>
          </w:p>
        </w:tc>
        <w:tc>
          <w:tcPr>
            <w:tcW w:w="596" w:type="dxa"/>
          </w:tcPr>
          <w:p w14:paraId="734DCACA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0A698FE9" w14:textId="77777777" w:rsidR="007212CF" w:rsidRPr="00E61862" w:rsidRDefault="00A33753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3</w:t>
            </w:r>
            <w:r w:rsidR="007212CF" w:rsidRPr="00E61862">
              <w:rPr>
                <w:rFonts w:ascii="Arial" w:hAnsi="Arial" w:cs="Arial"/>
                <w:sz w:val="40"/>
              </w:rPr>
              <w:t>.--</w:t>
            </w:r>
          </w:p>
        </w:tc>
      </w:tr>
      <w:tr w:rsidR="007212CF" w:rsidRPr="00E61862" w14:paraId="3E9883CE" w14:textId="77777777">
        <w:trPr>
          <w:trHeight w:val="1134"/>
        </w:trPr>
        <w:tc>
          <w:tcPr>
            <w:tcW w:w="6322" w:type="dxa"/>
          </w:tcPr>
          <w:p w14:paraId="5B850A11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Auto</w:t>
            </w:r>
          </w:p>
        </w:tc>
        <w:tc>
          <w:tcPr>
            <w:tcW w:w="596" w:type="dxa"/>
          </w:tcPr>
          <w:p w14:paraId="19E01B59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4585F1C2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3.--</w:t>
            </w:r>
          </w:p>
        </w:tc>
      </w:tr>
      <w:tr w:rsidR="007212CF" w:rsidRPr="00E61862" w14:paraId="55DFA1A8" w14:textId="77777777">
        <w:trPr>
          <w:trHeight w:val="1134"/>
        </w:trPr>
        <w:tc>
          <w:tcPr>
            <w:tcW w:w="6322" w:type="dxa"/>
          </w:tcPr>
          <w:p w14:paraId="7C0557FD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Strom</w:t>
            </w:r>
            <w:r w:rsidR="00614C2B">
              <w:rPr>
                <w:rFonts w:ascii="Arial" w:hAnsi="Arial" w:cs="Arial"/>
                <w:sz w:val="40"/>
              </w:rPr>
              <w:t xml:space="preserve"> </w:t>
            </w:r>
            <w:r w:rsidR="00614C2B" w:rsidRPr="00614C2B">
              <w:rPr>
                <w:rFonts w:ascii="Arial" w:hAnsi="Arial" w:cs="Arial"/>
                <w:sz w:val="28"/>
                <w:szCs w:val="28"/>
              </w:rPr>
              <w:t>(</w:t>
            </w:r>
            <w:r w:rsidR="00614C2B" w:rsidRPr="00614C2B">
              <w:rPr>
                <w:rFonts w:ascii="Arial" w:hAnsi="Arial" w:cs="Arial"/>
                <w:color w:val="C0504D"/>
                <w:sz w:val="28"/>
                <w:szCs w:val="28"/>
              </w:rPr>
              <w:t xml:space="preserve">nicht für Zelte / not </w:t>
            </w:r>
            <w:proofErr w:type="spellStart"/>
            <w:r w:rsidR="00614C2B" w:rsidRPr="00614C2B">
              <w:rPr>
                <w:rFonts w:ascii="Arial" w:hAnsi="Arial" w:cs="Arial"/>
                <w:color w:val="C0504D"/>
                <w:sz w:val="28"/>
                <w:szCs w:val="28"/>
              </w:rPr>
              <w:t>for</w:t>
            </w:r>
            <w:proofErr w:type="spellEnd"/>
            <w:r w:rsidR="00614C2B" w:rsidRPr="00614C2B">
              <w:rPr>
                <w:rFonts w:ascii="Arial" w:hAnsi="Arial" w:cs="Arial"/>
                <w:color w:val="C0504D"/>
                <w:sz w:val="28"/>
                <w:szCs w:val="28"/>
              </w:rPr>
              <w:t xml:space="preserve"> </w:t>
            </w:r>
            <w:proofErr w:type="spellStart"/>
            <w:r w:rsidR="00614C2B" w:rsidRPr="00614C2B">
              <w:rPr>
                <w:rFonts w:ascii="Arial" w:hAnsi="Arial" w:cs="Arial"/>
                <w:color w:val="C0504D"/>
                <w:sz w:val="28"/>
                <w:szCs w:val="28"/>
              </w:rPr>
              <w:t>tents</w:t>
            </w:r>
            <w:proofErr w:type="spellEnd"/>
            <w:r w:rsidR="00614C2B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40D8329" w14:textId="422365C9" w:rsidR="007212CF" w:rsidRPr="00E61862" w:rsidRDefault="007212CF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6" w:type="dxa"/>
          </w:tcPr>
          <w:p w14:paraId="456DBEA5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1E37986F" w14:textId="77777777" w:rsidR="007212CF" w:rsidRPr="00E61862" w:rsidRDefault="003201F8" w:rsidP="003201F8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="007212CF" w:rsidRPr="00E61862">
              <w:rPr>
                <w:rFonts w:ascii="Arial" w:hAnsi="Arial" w:cs="Arial"/>
                <w:sz w:val="40"/>
              </w:rPr>
              <w:t>.--</w:t>
            </w:r>
            <w:r w:rsidR="00174050">
              <w:rPr>
                <w:rFonts w:ascii="Arial" w:hAnsi="Arial" w:cs="Arial"/>
                <w:sz w:val="40"/>
              </w:rPr>
              <w:t xml:space="preserve"> </w:t>
            </w:r>
          </w:p>
        </w:tc>
      </w:tr>
      <w:tr w:rsidR="007212CF" w:rsidRPr="00E61862" w14:paraId="5E04C195" w14:textId="77777777">
        <w:trPr>
          <w:trHeight w:val="1134"/>
        </w:trPr>
        <w:tc>
          <w:tcPr>
            <w:tcW w:w="6322" w:type="dxa"/>
          </w:tcPr>
          <w:p w14:paraId="7F4980DF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Zuschlag Seefront pro Tag</w:t>
            </w:r>
          </w:p>
          <w:p w14:paraId="41E1D8DB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Ab 1. Juli bis 20. August</w:t>
            </w:r>
          </w:p>
          <w:p w14:paraId="10492E7E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</w:p>
          <w:p w14:paraId="62893E96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6" w:type="dxa"/>
          </w:tcPr>
          <w:p w14:paraId="4632DDC7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2872FA9B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5.--</w:t>
            </w:r>
          </w:p>
        </w:tc>
      </w:tr>
      <w:tr w:rsidR="007212CF" w:rsidRPr="00E61862" w14:paraId="7679EEF3" w14:textId="77777777">
        <w:trPr>
          <w:trHeight w:val="1134"/>
        </w:trPr>
        <w:tc>
          <w:tcPr>
            <w:tcW w:w="6322" w:type="dxa"/>
          </w:tcPr>
          <w:p w14:paraId="77835096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Kurtaxe:</w:t>
            </w:r>
          </w:p>
          <w:p w14:paraId="03B77412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Erwachsene</w:t>
            </w:r>
          </w:p>
          <w:p w14:paraId="2FEC8778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Kinder</w:t>
            </w:r>
          </w:p>
        </w:tc>
        <w:tc>
          <w:tcPr>
            <w:tcW w:w="596" w:type="dxa"/>
          </w:tcPr>
          <w:p w14:paraId="2015D186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</w:p>
          <w:p w14:paraId="0013CDBC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  <w:p w14:paraId="12C866CA" w14:textId="77777777" w:rsidR="007212CF" w:rsidRPr="00E61862" w:rsidRDefault="00496F3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CHF</w:t>
            </w:r>
          </w:p>
        </w:tc>
        <w:tc>
          <w:tcPr>
            <w:tcW w:w="2152" w:type="dxa"/>
          </w:tcPr>
          <w:p w14:paraId="2D1BFD6C" w14:textId="77777777" w:rsidR="007212CF" w:rsidRPr="00E61862" w:rsidRDefault="007212CF">
            <w:pPr>
              <w:rPr>
                <w:rFonts w:ascii="Arial" w:hAnsi="Arial" w:cs="Arial"/>
                <w:sz w:val="40"/>
              </w:rPr>
            </w:pPr>
          </w:p>
          <w:p w14:paraId="25D5D58C" w14:textId="77777777" w:rsidR="007212CF" w:rsidRPr="00E61862" w:rsidRDefault="00447816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3.--</w:t>
            </w:r>
          </w:p>
          <w:p w14:paraId="1C42A18A" w14:textId="373AEE39" w:rsidR="000A2D86" w:rsidRDefault="007212CF">
            <w:pPr>
              <w:rPr>
                <w:rFonts w:ascii="Arial" w:hAnsi="Arial" w:cs="Arial"/>
                <w:sz w:val="40"/>
              </w:rPr>
            </w:pPr>
            <w:r w:rsidRPr="00E61862">
              <w:rPr>
                <w:rFonts w:ascii="Arial" w:hAnsi="Arial" w:cs="Arial"/>
                <w:sz w:val="40"/>
              </w:rPr>
              <w:t>1.</w:t>
            </w:r>
            <w:r w:rsidR="00707EBD">
              <w:rPr>
                <w:rFonts w:ascii="Arial" w:hAnsi="Arial" w:cs="Arial"/>
                <w:sz w:val="40"/>
              </w:rPr>
              <w:t>--</w:t>
            </w:r>
          </w:p>
          <w:p w14:paraId="7E58D0B4" w14:textId="77777777" w:rsidR="000A2D86" w:rsidRDefault="000A2D86">
            <w:pPr>
              <w:rPr>
                <w:rFonts w:ascii="Arial" w:hAnsi="Arial" w:cs="Arial"/>
                <w:sz w:val="40"/>
              </w:rPr>
            </w:pPr>
          </w:p>
          <w:p w14:paraId="176E1DCD" w14:textId="0640C882" w:rsidR="000A2D86" w:rsidRPr="00E61862" w:rsidRDefault="000A2D86">
            <w:pPr>
              <w:rPr>
                <w:rFonts w:ascii="Arial" w:hAnsi="Arial" w:cs="Arial"/>
                <w:sz w:val="40"/>
              </w:rPr>
            </w:pPr>
          </w:p>
        </w:tc>
      </w:tr>
    </w:tbl>
    <w:p w14:paraId="3ED0EA4C" w14:textId="77777777" w:rsidR="007212CF" w:rsidRPr="00E61862" w:rsidRDefault="007212CF">
      <w:pPr>
        <w:rPr>
          <w:rFonts w:ascii="Arial" w:hAnsi="Arial" w:cs="Arial"/>
        </w:rPr>
      </w:pPr>
    </w:p>
    <w:sectPr w:rsidR="007212CF" w:rsidRPr="00E61862" w:rsidSect="00181A3A">
      <w:pgSz w:w="11906" w:h="16838" w:code="9"/>
      <w:pgMar w:top="1134" w:right="720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511"/>
    <w:rsid w:val="00007F42"/>
    <w:rsid w:val="00012FCA"/>
    <w:rsid w:val="000A2D86"/>
    <w:rsid w:val="000D4724"/>
    <w:rsid w:val="00174050"/>
    <w:rsid w:val="00181A3A"/>
    <w:rsid w:val="001E608E"/>
    <w:rsid w:val="002459D7"/>
    <w:rsid w:val="00255D15"/>
    <w:rsid w:val="003201F8"/>
    <w:rsid w:val="00374F50"/>
    <w:rsid w:val="004264A4"/>
    <w:rsid w:val="00447816"/>
    <w:rsid w:val="00452E73"/>
    <w:rsid w:val="00496F39"/>
    <w:rsid w:val="004B25EE"/>
    <w:rsid w:val="00533A6C"/>
    <w:rsid w:val="005774ED"/>
    <w:rsid w:val="00614C2B"/>
    <w:rsid w:val="00631790"/>
    <w:rsid w:val="006F684F"/>
    <w:rsid w:val="00707EBD"/>
    <w:rsid w:val="007212CF"/>
    <w:rsid w:val="007E54FD"/>
    <w:rsid w:val="007E7813"/>
    <w:rsid w:val="0089094D"/>
    <w:rsid w:val="008F5990"/>
    <w:rsid w:val="00924FE3"/>
    <w:rsid w:val="009A0BF6"/>
    <w:rsid w:val="009F76D6"/>
    <w:rsid w:val="00A33753"/>
    <w:rsid w:val="00A4559C"/>
    <w:rsid w:val="00A50138"/>
    <w:rsid w:val="00A60BBA"/>
    <w:rsid w:val="00A759E1"/>
    <w:rsid w:val="00AB2511"/>
    <w:rsid w:val="00AC3615"/>
    <w:rsid w:val="00B24E3F"/>
    <w:rsid w:val="00B37849"/>
    <w:rsid w:val="00C21954"/>
    <w:rsid w:val="00C2677E"/>
    <w:rsid w:val="00DF3C44"/>
    <w:rsid w:val="00E61862"/>
    <w:rsid w:val="00E74045"/>
    <w:rsid w:val="00FF2E8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628BDE"/>
  <w15:chartTrackingRefBased/>
  <w15:docId w15:val="{1AE52732-A416-409C-A9F9-4C42F66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52"/>
    </w:rPr>
  </w:style>
  <w:style w:type="paragraph" w:styleId="Untertitel">
    <w:name w:val="Subtitle"/>
    <w:basedOn w:val="Standard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DD51-73B9-435D-AE80-EC8AB0B3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Camping Seebucht</vt:lpstr>
    </vt:vector>
  </TitlesOfParts>
  <Company>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Seebucht</dc:title>
  <dc:subject/>
  <dc:creator>marcel</dc:creator>
  <cp:keywords/>
  <cp:lastModifiedBy>Agnes Streich</cp:lastModifiedBy>
  <cp:revision>5</cp:revision>
  <cp:lastPrinted>2019-06-07T10:28:00Z</cp:lastPrinted>
  <dcterms:created xsi:type="dcterms:W3CDTF">2020-03-02T17:50:00Z</dcterms:created>
  <dcterms:modified xsi:type="dcterms:W3CDTF">2020-06-22T06:08:00Z</dcterms:modified>
</cp:coreProperties>
</file>